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9D96" w14:textId="77777777" w:rsidR="007B3491" w:rsidRDefault="00482F43" w:rsidP="007B3491">
      <w:pPr>
        <w:spacing w:before="120"/>
        <w:jc w:val="center"/>
        <w:rPr>
          <w:rFonts w:ascii="Arial" w:hAnsi="Arial" w:cs="Arial"/>
          <w:b/>
          <w:sz w:val="36"/>
          <w:szCs w:val="32"/>
        </w:rPr>
      </w:pPr>
      <w:r w:rsidRPr="007B3491">
        <w:rPr>
          <w:rFonts w:ascii="Arial" w:hAnsi="Arial" w:cs="Arial"/>
          <w:b/>
          <w:sz w:val="36"/>
          <w:szCs w:val="32"/>
        </w:rPr>
        <w:t xml:space="preserve">FORMULÁRIO DE </w:t>
      </w:r>
      <w:r w:rsidR="00047DE7" w:rsidRPr="007B3491">
        <w:rPr>
          <w:rFonts w:ascii="Arial" w:hAnsi="Arial" w:cs="Arial"/>
          <w:b/>
          <w:sz w:val="36"/>
          <w:szCs w:val="32"/>
        </w:rPr>
        <w:t>CONTRIBUIÇÕES</w:t>
      </w:r>
    </w:p>
    <w:p w14:paraId="64AC14BA" w14:textId="5F35883A" w:rsidR="001F74A0" w:rsidRPr="007B3491" w:rsidRDefault="002808DC" w:rsidP="007B3491">
      <w:pPr>
        <w:spacing w:before="120"/>
        <w:jc w:val="center"/>
        <w:rPr>
          <w:rFonts w:ascii="Arial" w:hAnsi="Arial" w:cs="Arial"/>
          <w:b/>
          <w:sz w:val="36"/>
          <w:szCs w:val="32"/>
        </w:rPr>
      </w:pPr>
      <w:r w:rsidRPr="007B3491">
        <w:rPr>
          <w:rFonts w:ascii="Arial" w:hAnsi="Arial" w:cs="Arial"/>
          <w:b/>
          <w:sz w:val="36"/>
          <w:szCs w:val="32"/>
        </w:rPr>
        <w:t>CONSULTA PÚ</w:t>
      </w:r>
      <w:r w:rsidR="00482F43" w:rsidRPr="007B3491">
        <w:rPr>
          <w:rFonts w:ascii="Arial" w:hAnsi="Arial" w:cs="Arial"/>
          <w:b/>
          <w:sz w:val="36"/>
          <w:szCs w:val="32"/>
        </w:rPr>
        <w:t>BLICA</w:t>
      </w:r>
      <w:r w:rsidR="00E40A8B" w:rsidRPr="007B3491">
        <w:rPr>
          <w:rFonts w:ascii="Arial" w:hAnsi="Arial" w:cs="Arial"/>
          <w:b/>
          <w:sz w:val="36"/>
          <w:szCs w:val="32"/>
        </w:rPr>
        <w:t xml:space="preserve"> </w:t>
      </w:r>
      <w:r w:rsidR="005212EC" w:rsidRPr="007B3491">
        <w:rPr>
          <w:rFonts w:ascii="Arial" w:hAnsi="Arial" w:cs="Arial"/>
          <w:b/>
          <w:sz w:val="36"/>
          <w:szCs w:val="32"/>
        </w:rPr>
        <w:t xml:space="preserve">Nº </w:t>
      </w:r>
      <w:r w:rsidR="005B5DFF">
        <w:rPr>
          <w:rFonts w:ascii="Arial" w:hAnsi="Arial" w:cs="Arial"/>
          <w:b/>
          <w:sz w:val="36"/>
          <w:szCs w:val="32"/>
        </w:rPr>
        <w:t>143</w:t>
      </w:r>
      <w:bookmarkStart w:id="0" w:name="_GoBack"/>
      <w:bookmarkEnd w:id="0"/>
      <w:r w:rsidR="00163828" w:rsidRPr="002F4093">
        <w:rPr>
          <w:rFonts w:ascii="Arial" w:hAnsi="Arial" w:cs="Arial"/>
          <w:b/>
          <w:sz w:val="36"/>
          <w:szCs w:val="32"/>
        </w:rPr>
        <w:t>/202</w:t>
      </w:r>
      <w:r w:rsidR="00316338">
        <w:rPr>
          <w:rFonts w:ascii="Arial" w:hAnsi="Arial" w:cs="Arial"/>
          <w:b/>
          <w:sz w:val="36"/>
          <w:szCs w:val="32"/>
        </w:rPr>
        <w:t>2</w:t>
      </w:r>
      <w:r w:rsidR="005212EC" w:rsidRPr="002F4093">
        <w:rPr>
          <w:rFonts w:ascii="Arial" w:hAnsi="Arial" w:cs="Arial"/>
          <w:b/>
          <w:sz w:val="36"/>
          <w:szCs w:val="32"/>
        </w:rPr>
        <w:t>,</w:t>
      </w:r>
      <w:r w:rsidR="00482F43" w:rsidRPr="002F4093">
        <w:rPr>
          <w:rFonts w:ascii="Arial" w:hAnsi="Arial" w:cs="Arial"/>
          <w:b/>
          <w:sz w:val="36"/>
          <w:szCs w:val="32"/>
        </w:rPr>
        <w:t xml:space="preserve"> </w:t>
      </w:r>
      <w:r w:rsidR="005212EC" w:rsidRPr="002F4093">
        <w:rPr>
          <w:rFonts w:ascii="Arial" w:hAnsi="Arial" w:cs="Arial"/>
          <w:b/>
          <w:sz w:val="36"/>
          <w:szCs w:val="32"/>
        </w:rPr>
        <w:t>de</w:t>
      </w:r>
      <w:r w:rsidR="00923734" w:rsidRPr="002F4093">
        <w:rPr>
          <w:rFonts w:ascii="Arial" w:hAnsi="Arial" w:cs="Arial"/>
          <w:b/>
          <w:sz w:val="36"/>
          <w:szCs w:val="32"/>
        </w:rPr>
        <w:t xml:space="preserve"> </w:t>
      </w:r>
      <w:r w:rsidR="004F13D1">
        <w:rPr>
          <w:rFonts w:ascii="Arial" w:hAnsi="Arial" w:cs="Arial"/>
          <w:b/>
          <w:sz w:val="36"/>
          <w:szCs w:val="32"/>
        </w:rPr>
        <w:t>21</w:t>
      </w:r>
      <w:r w:rsidR="00334BF0">
        <w:rPr>
          <w:rFonts w:ascii="Arial" w:hAnsi="Arial" w:cs="Arial"/>
          <w:b/>
          <w:sz w:val="36"/>
          <w:szCs w:val="32"/>
        </w:rPr>
        <w:t>/1</w:t>
      </w:r>
      <w:r w:rsidR="004F13D1">
        <w:rPr>
          <w:rFonts w:ascii="Arial" w:hAnsi="Arial" w:cs="Arial"/>
          <w:b/>
          <w:sz w:val="36"/>
          <w:szCs w:val="32"/>
        </w:rPr>
        <w:t>1</w:t>
      </w:r>
      <w:r w:rsidR="002C3AB0" w:rsidRPr="002F4093">
        <w:rPr>
          <w:rFonts w:ascii="Arial" w:hAnsi="Arial" w:cs="Arial"/>
          <w:b/>
          <w:sz w:val="36"/>
          <w:szCs w:val="32"/>
        </w:rPr>
        <w:t>/20</w:t>
      </w:r>
      <w:r w:rsidR="00047DE7" w:rsidRPr="002F4093">
        <w:rPr>
          <w:rFonts w:ascii="Arial" w:hAnsi="Arial" w:cs="Arial"/>
          <w:b/>
          <w:sz w:val="36"/>
          <w:szCs w:val="32"/>
        </w:rPr>
        <w:t>2</w:t>
      </w:r>
      <w:r w:rsidR="00316338">
        <w:rPr>
          <w:rFonts w:ascii="Arial" w:hAnsi="Arial" w:cs="Arial"/>
          <w:b/>
          <w:sz w:val="36"/>
          <w:szCs w:val="32"/>
        </w:rPr>
        <w:t>2</w:t>
      </w:r>
      <w:r w:rsidR="002C3AB0" w:rsidRPr="002F4093">
        <w:rPr>
          <w:rFonts w:ascii="Arial" w:hAnsi="Arial" w:cs="Arial"/>
          <w:b/>
          <w:sz w:val="36"/>
          <w:szCs w:val="32"/>
        </w:rPr>
        <w:t xml:space="preserve"> a </w:t>
      </w:r>
      <w:r w:rsidR="004F13D1">
        <w:rPr>
          <w:rFonts w:ascii="Arial" w:hAnsi="Arial" w:cs="Arial"/>
          <w:b/>
          <w:sz w:val="36"/>
          <w:szCs w:val="32"/>
        </w:rPr>
        <w:t>20</w:t>
      </w:r>
      <w:r w:rsidR="00334BF0">
        <w:rPr>
          <w:rFonts w:ascii="Arial" w:hAnsi="Arial" w:cs="Arial"/>
          <w:b/>
          <w:sz w:val="36"/>
          <w:szCs w:val="32"/>
        </w:rPr>
        <w:t>/</w:t>
      </w:r>
      <w:r w:rsidR="004F13D1">
        <w:rPr>
          <w:rFonts w:ascii="Arial" w:hAnsi="Arial" w:cs="Arial"/>
          <w:b/>
          <w:sz w:val="36"/>
          <w:szCs w:val="32"/>
        </w:rPr>
        <w:t>01</w:t>
      </w:r>
      <w:r w:rsidR="00E40A8B" w:rsidRPr="002F4093">
        <w:rPr>
          <w:rFonts w:ascii="Arial" w:hAnsi="Arial" w:cs="Arial"/>
          <w:b/>
          <w:sz w:val="36"/>
          <w:szCs w:val="32"/>
        </w:rPr>
        <w:t>/202</w:t>
      </w:r>
      <w:r w:rsidR="004F13D1">
        <w:rPr>
          <w:rFonts w:ascii="Arial" w:hAnsi="Arial" w:cs="Arial"/>
          <w:b/>
          <w:sz w:val="36"/>
          <w:szCs w:val="32"/>
        </w:rPr>
        <w:t>3</w:t>
      </w:r>
    </w:p>
    <w:p w14:paraId="7CA5002F" w14:textId="77777777" w:rsidR="00163828" w:rsidRPr="007B3491" w:rsidRDefault="00163828" w:rsidP="00163828">
      <w:pPr>
        <w:jc w:val="center"/>
        <w:rPr>
          <w:rFonts w:ascii="Arial" w:eastAsia="Arial Unicode MS" w:hAnsi="Arial" w:cs="Arial"/>
          <w:szCs w:val="22"/>
        </w:rPr>
      </w:pPr>
    </w:p>
    <w:p w14:paraId="727A2736" w14:textId="6EEF661C" w:rsidR="00163828" w:rsidRPr="00363F46" w:rsidRDefault="00163828" w:rsidP="00163828">
      <w:pPr>
        <w:jc w:val="center"/>
        <w:rPr>
          <w:rFonts w:ascii="Arial" w:eastAsia="Arial Unicode MS" w:hAnsi="Arial" w:cs="Arial"/>
          <w:sz w:val="21"/>
          <w:szCs w:val="21"/>
        </w:rPr>
      </w:pPr>
      <w:r w:rsidRPr="00363F46">
        <w:rPr>
          <w:rFonts w:ascii="Arial" w:eastAsia="Arial Unicode MS" w:hAnsi="Arial" w:cs="Arial"/>
          <w:sz w:val="21"/>
          <w:szCs w:val="21"/>
        </w:rPr>
        <w:t>Este formulário deverá ser anexado como documento de contribuição na plataforma de Consultas Públicas do site do Ministério de Minas e Energia (</w:t>
      </w:r>
      <w:hyperlink r:id="rId7" w:history="1">
        <w:r w:rsidR="00343EBA" w:rsidRPr="00A47A66">
          <w:rPr>
            <w:rStyle w:val="Hyperlink"/>
            <w:rFonts w:ascii="Calibri" w:hAnsi="Calibri" w:cs="Calibri"/>
            <w:sz w:val="22"/>
          </w:rPr>
          <w:t>https://www.gov.br/mme/pt-br/ace</w:t>
        </w:r>
        <w:r w:rsidR="00343EBA" w:rsidRPr="00A47A66">
          <w:rPr>
            <w:rStyle w:val="Hyperlink"/>
            <w:rFonts w:ascii="Calibri" w:hAnsi="Calibri" w:cs="Calibri"/>
            <w:sz w:val="22"/>
          </w:rPr>
          <w:t>s</w:t>
        </w:r>
        <w:r w:rsidR="00343EBA" w:rsidRPr="00A47A66">
          <w:rPr>
            <w:rStyle w:val="Hyperlink"/>
            <w:rFonts w:ascii="Calibri" w:hAnsi="Calibri" w:cs="Calibri"/>
            <w:sz w:val="22"/>
          </w:rPr>
          <w:t>so-a-informacao/participacao-social/consultas-publicas</w:t>
        </w:r>
      </w:hyperlink>
      <w:r w:rsidRPr="00363F46">
        <w:rPr>
          <w:rFonts w:ascii="Arial" w:eastAsia="Arial Unicode MS" w:hAnsi="Arial" w:cs="Arial"/>
          <w:sz w:val="21"/>
          <w:szCs w:val="21"/>
        </w:rPr>
        <w:t>), dentro do período estabelecido.</w:t>
      </w:r>
    </w:p>
    <w:p w14:paraId="0C3A63E4" w14:textId="77777777" w:rsidR="00163828" w:rsidRPr="00163828" w:rsidRDefault="00163828" w:rsidP="00163828">
      <w:pPr>
        <w:jc w:val="center"/>
        <w:rPr>
          <w:rFonts w:ascii="Arial" w:eastAsia="Arial Unicode MS" w:hAnsi="Arial" w:cs="Arial"/>
          <w:szCs w:val="22"/>
        </w:rPr>
      </w:pPr>
    </w:p>
    <w:p w14:paraId="533F4A29" w14:textId="76DCD202" w:rsidR="00163828" w:rsidRPr="00833E22" w:rsidRDefault="00DF00D0" w:rsidP="00833E22">
      <w:pPr>
        <w:jc w:val="both"/>
        <w:rPr>
          <w:rFonts w:ascii="Arial" w:eastAsia="Arial Unicode MS" w:hAnsi="Arial" w:cs="Arial"/>
          <w:szCs w:val="21"/>
        </w:rPr>
      </w:pPr>
      <w:r w:rsidRPr="00833E22">
        <w:rPr>
          <w:rFonts w:ascii="Arial" w:eastAsia="Arial Unicode MS" w:hAnsi="Arial" w:cs="Arial"/>
          <w:szCs w:val="21"/>
        </w:rPr>
        <w:t>Apenas serão consideradas válidas as contribuições encaminhadas através do Portal de Consulta Pública do Ministério de Minas e Energia durante o prazo de vigência da Consulta Pública. Documentos recebidos fora do padrão disponibilizado não serão priorizados na análise. A análise das contribuições recebidas será publicada posteriormente.</w:t>
      </w:r>
    </w:p>
    <w:p w14:paraId="38A4111E" w14:textId="77777777" w:rsidR="00C13A89" w:rsidRPr="00163828" w:rsidRDefault="00C13A89" w:rsidP="00BB004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7569"/>
      </w:tblGrid>
      <w:tr w:rsidR="00180C91" w:rsidRPr="00163828" w14:paraId="495AD28F" w14:textId="77777777" w:rsidTr="00D03F56">
        <w:trPr>
          <w:trHeight w:val="7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14A5C" w14:textId="6659E70A" w:rsidR="00047DE7" w:rsidRPr="00163828" w:rsidRDefault="00047DE7" w:rsidP="00047DE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Contribuições para aprimoramento da </w:t>
            </w:r>
            <w:r w:rsidR="001D096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minuta</w:t>
            </w: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do</w:t>
            </w:r>
          </w:p>
          <w:p w14:paraId="093174CF" w14:textId="6B4045AA" w:rsidR="00047DE7" w:rsidRPr="00163828" w:rsidRDefault="00047DE7" w:rsidP="00334BF0">
            <w:pPr>
              <w:jc w:val="center"/>
              <w:rPr>
                <w:rFonts w:ascii="Arial" w:hAnsi="Arial" w:cs="Arial"/>
              </w:rPr>
            </w:pP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Plano </w:t>
            </w:r>
            <w:r w:rsidR="00334BF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Nacional de Mineração 2050</w:t>
            </w: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(P</w:t>
            </w:r>
            <w:r w:rsidR="00334BF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NM</w:t>
            </w: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20</w:t>
            </w:r>
            <w:r w:rsidR="00334BF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50</w:t>
            </w:r>
            <w:r w:rsidRPr="0016382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047DE7" w:rsidRPr="00163828" w14:paraId="379A801F" w14:textId="77777777" w:rsidTr="00D03F56">
        <w:trPr>
          <w:trHeight w:val="5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3679C" w14:textId="74C8917A" w:rsidR="00047DE7" w:rsidRPr="00163828" w:rsidRDefault="00047DE7" w:rsidP="00047DE7">
            <w:pPr>
              <w:pStyle w:val="Legenda"/>
              <w:rPr>
                <w:rFonts w:cs="Arial"/>
                <w:color w:val="000000"/>
                <w:sz w:val="28"/>
                <w:szCs w:val="24"/>
              </w:rPr>
            </w:pPr>
            <w:r w:rsidRPr="00163828">
              <w:rPr>
                <w:rFonts w:cs="Arial"/>
                <w:color w:val="000000"/>
                <w:sz w:val="28"/>
                <w:szCs w:val="24"/>
              </w:rPr>
              <w:t xml:space="preserve">Nome: </w:t>
            </w:r>
          </w:p>
        </w:tc>
      </w:tr>
      <w:tr w:rsidR="00047DE7" w:rsidRPr="00163828" w14:paraId="1289DF9C" w14:textId="77777777" w:rsidTr="00D03F56">
        <w:trPr>
          <w:trHeight w:val="5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25BD5" w14:textId="2CEFACAE" w:rsidR="00047DE7" w:rsidRPr="00163828" w:rsidRDefault="00047DE7" w:rsidP="00047DE7">
            <w:pPr>
              <w:pStyle w:val="Legenda"/>
              <w:rPr>
                <w:rFonts w:cs="Arial"/>
                <w:color w:val="000000"/>
                <w:sz w:val="28"/>
                <w:szCs w:val="24"/>
              </w:rPr>
            </w:pPr>
            <w:r w:rsidRPr="00163828">
              <w:rPr>
                <w:rFonts w:cs="Arial"/>
                <w:color w:val="000000"/>
                <w:sz w:val="28"/>
                <w:szCs w:val="24"/>
              </w:rPr>
              <w:t xml:space="preserve">Instituição: </w:t>
            </w:r>
          </w:p>
        </w:tc>
      </w:tr>
      <w:tr w:rsidR="00E24452" w:rsidRPr="00163828" w14:paraId="624759CD" w14:textId="77777777" w:rsidTr="00D03F56">
        <w:trPr>
          <w:trHeight w:val="718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204CC" w14:textId="7AE2ED6D" w:rsidR="00C93978" w:rsidRPr="00163828" w:rsidRDefault="006D162D" w:rsidP="00C93978">
            <w:pPr>
              <w:pStyle w:val="Legenda"/>
              <w:rPr>
                <w:rFonts w:cs="Arial"/>
                <w:bCs/>
                <w:sz w:val="28"/>
                <w:szCs w:val="28"/>
                <w:lang w:eastAsia="en-US"/>
              </w:rPr>
            </w:pPr>
            <w:proofErr w:type="gramStart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 xml:space="preserve">( </w:t>
            </w:r>
            <w:r w:rsidR="00143082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)</w:t>
            </w:r>
            <w:proofErr w:type="gramEnd"/>
            <w:r w:rsidR="00BD5993" w:rsidRPr="00163828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61341E" w:rsidRPr="00163828">
              <w:rPr>
                <w:rFonts w:cs="Arial"/>
                <w:bCs/>
                <w:sz w:val="28"/>
                <w:szCs w:val="28"/>
                <w:lang w:eastAsia="en-US"/>
              </w:rPr>
              <w:t>setor público</w:t>
            </w:r>
          </w:p>
          <w:p w14:paraId="42EEE74B" w14:textId="77777777" w:rsidR="00BD5993" w:rsidRPr="00163828" w:rsidRDefault="00BD5993" w:rsidP="00C93978">
            <w:pPr>
              <w:pStyle w:val="Legenda"/>
              <w:rPr>
                <w:rFonts w:cs="Arial"/>
                <w:bCs/>
                <w:sz w:val="28"/>
                <w:szCs w:val="28"/>
                <w:lang w:eastAsia="en-US"/>
              </w:rPr>
            </w:pPr>
            <w:proofErr w:type="gramStart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(  )</w:t>
            </w:r>
            <w:proofErr w:type="gramEnd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61341E" w:rsidRPr="00163828">
              <w:rPr>
                <w:rFonts w:cs="Arial"/>
                <w:bCs/>
                <w:sz w:val="28"/>
                <w:szCs w:val="28"/>
                <w:lang w:eastAsia="en-US"/>
              </w:rPr>
              <w:t>setor privado</w:t>
            </w:r>
          </w:p>
          <w:p w14:paraId="4AFA52F4" w14:textId="00833C77" w:rsidR="0061341E" w:rsidRPr="00163828" w:rsidRDefault="007101C0" w:rsidP="0061341E">
            <w:pPr>
              <w:pStyle w:val="Legenda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(  ) organização não governamental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8D21" w14:textId="77777777" w:rsidR="005212EC" w:rsidRPr="00163828" w:rsidRDefault="005212EC" w:rsidP="0061341E">
            <w:pPr>
              <w:pStyle w:val="Legenda"/>
              <w:rPr>
                <w:rFonts w:cs="Arial"/>
                <w:bCs/>
                <w:sz w:val="28"/>
                <w:szCs w:val="28"/>
                <w:lang w:eastAsia="en-US"/>
              </w:rPr>
            </w:pPr>
            <w:proofErr w:type="gramStart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(  )</w:t>
            </w:r>
            <w:proofErr w:type="gramEnd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 xml:space="preserve"> instituição de pesquisa/ensino</w:t>
            </w:r>
          </w:p>
          <w:p w14:paraId="004D2739" w14:textId="4C1E9442" w:rsidR="0061341E" w:rsidRPr="00163828" w:rsidRDefault="0061341E" w:rsidP="0061341E">
            <w:pPr>
              <w:pStyle w:val="Legenda"/>
              <w:rPr>
                <w:rFonts w:cs="Arial"/>
                <w:bCs/>
                <w:sz w:val="28"/>
                <w:szCs w:val="28"/>
                <w:lang w:eastAsia="en-US"/>
              </w:rPr>
            </w:pPr>
            <w:proofErr w:type="gramStart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(  )</w:t>
            </w:r>
            <w:proofErr w:type="gramEnd"/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 xml:space="preserve"> organizações sociais </w:t>
            </w:r>
          </w:p>
          <w:p w14:paraId="2AE65B3F" w14:textId="77777777" w:rsidR="00BD5993" w:rsidRPr="00163828" w:rsidRDefault="0061341E" w:rsidP="0061341E">
            <w:pPr>
              <w:pStyle w:val="Legenda"/>
              <w:rPr>
                <w:rFonts w:cs="Arial"/>
                <w:color w:val="000000"/>
                <w:sz w:val="28"/>
                <w:szCs w:val="24"/>
              </w:rPr>
            </w:pPr>
            <w:r w:rsidRPr="00163828">
              <w:rPr>
                <w:rFonts w:cs="Arial"/>
                <w:bCs/>
                <w:sz w:val="28"/>
                <w:szCs w:val="28"/>
                <w:lang w:eastAsia="en-US"/>
              </w:rPr>
              <w:t>(  ) outros</w:t>
            </w:r>
          </w:p>
        </w:tc>
      </w:tr>
    </w:tbl>
    <w:p w14:paraId="6122B8A1" w14:textId="0C11ED01" w:rsidR="009D0287" w:rsidRPr="00163828" w:rsidRDefault="009D0287" w:rsidP="00100689">
      <w:pPr>
        <w:jc w:val="center"/>
        <w:rPr>
          <w:rFonts w:ascii="Arial" w:eastAsia="Arial Unicode MS" w:hAnsi="Arial" w:cs="Arial"/>
          <w:sz w:val="4"/>
          <w:szCs w:val="4"/>
        </w:rPr>
      </w:pPr>
    </w:p>
    <w:p w14:paraId="26BE0426" w14:textId="62B1F5E7" w:rsidR="009D0287" w:rsidRPr="00163828" w:rsidRDefault="009D0287" w:rsidP="00100689">
      <w:pPr>
        <w:jc w:val="center"/>
        <w:rPr>
          <w:rFonts w:ascii="Arial" w:eastAsia="Arial Unicode MS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677"/>
        <w:gridCol w:w="686"/>
        <w:gridCol w:w="5100"/>
        <w:gridCol w:w="5079"/>
        <w:gridCol w:w="2804"/>
      </w:tblGrid>
      <w:tr w:rsidR="004F13D1" w:rsidRPr="00163828" w14:paraId="3B1A7B48" w14:textId="06AC86D0" w:rsidTr="004F13D1">
        <w:trPr>
          <w:trHeight w:val="330"/>
          <w:tblHeader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95B3D7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C50A4" w14:textId="77777777" w:rsidR="004F13D1" w:rsidRPr="00163828" w:rsidRDefault="004F13D1" w:rsidP="004F13D1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163828">
              <w:rPr>
                <w:rFonts w:ascii="Arial" w:hAnsi="Arial" w:cs="Arial"/>
                <w:bCs/>
              </w:rPr>
              <w:t>CAPÍTULO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95B3D7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9E6777" w14:textId="11245192" w:rsidR="004F13D1" w:rsidRPr="00163828" w:rsidRDefault="004F13D1" w:rsidP="004F13D1">
            <w:pPr>
              <w:jc w:val="center"/>
              <w:rPr>
                <w:rFonts w:ascii="Arial" w:eastAsia="Arial Unicode MS" w:hAnsi="Arial" w:cs="Arial"/>
                <w:bCs/>
                <w:szCs w:val="24"/>
              </w:rPr>
            </w:pPr>
            <w:r w:rsidRPr="00163828">
              <w:rPr>
                <w:rFonts w:ascii="Arial" w:eastAsia="Arial Unicode MS" w:hAnsi="Arial" w:cs="Arial"/>
                <w:bCs/>
                <w:szCs w:val="24"/>
              </w:rPr>
              <w:t>ITEM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3D92851" w14:textId="44BC8F89" w:rsidR="004F13D1" w:rsidRPr="00163828" w:rsidRDefault="004F13D1" w:rsidP="004F13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PÁG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2F40970" w14:textId="613BF2A9" w:rsidR="004F13D1" w:rsidRPr="00163828" w:rsidRDefault="004F13D1" w:rsidP="004F13D1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163828">
              <w:rPr>
                <w:rFonts w:ascii="Arial" w:hAnsi="Arial" w:cs="Arial"/>
                <w:bCs/>
              </w:rPr>
              <w:t>TEXTO ORIGINAL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95B3D7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AD2EC" w14:textId="7D99A00A" w:rsidR="004F13D1" w:rsidRPr="00163828" w:rsidRDefault="004F13D1" w:rsidP="004F13D1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163828">
              <w:rPr>
                <w:rFonts w:ascii="Arial" w:hAnsi="Arial" w:cs="Arial"/>
                <w:bCs/>
              </w:rPr>
              <w:t>TEXTO PROPOSTO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BCA0AC" w14:textId="310B46DC" w:rsidR="004F13D1" w:rsidRPr="00163828" w:rsidRDefault="004F13D1" w:rsidP="004F13D1">
            <w:pPr>
              <w:jc w:val="center"/>
              <w:rPr>
                <w:rFonts w:ascii="Arial" w:hAnsi="Arial" w:cs="Arial"/>
                <w:bCs/>
              </w:rPr>
            </w:pPr>
            <w:r w:rsidRPr="00163828">
              <w:rPr>
                <w:rFonts w:ascii="Arial" w:hAnsi="Arial" w:cs="Arial"/>
                <w:bCs/>
              </w:rPr>
              <w:t>JUSTIFICATIVA</w:t>
            </w:r>
          </w:p>
        </w:tc>
      </w:tr>
      <w:tr w:rsidR="004F13D1" w:rsidRPr="00163828" w14:paraId="4BB20F0F" w14:textId="166CA86D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0117A" w14:textId="3270FA11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0B4A71" w14:textId="181049DE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29E9660E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2233A8B8" w14:textId="4CEC8CFB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C6240" w14:textId="42631F60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61860B14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0F22F758" w14:textId="6E63E1EB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F89C2D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8C2923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79A93ACF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501305CC" w14:textId="79FCFE00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23409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08DEE48B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0D7A19AD" w14:textId="69F258D3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795AD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5FC38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3F911044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7199B92C" w14:textId="6C421E4B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1BC1B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11467690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78F2319F" w14:textId="573F38F8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37A85D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2B933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515B4507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24C7A2F6" w14:textId="3B29E5A2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36B25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2F7966F3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76D5B20C" w14:textId="5F6F3E7C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669007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052B5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3D6A7653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6A61AE76" w14:textId="3573FAD4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ED45C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49BCFC74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28EBBA65" w14:textId="722DCD12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1C7463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A9E7E4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103209D8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6E31B4EC" w14:textId="384A29CA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6AA31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6221310F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2147B134" w14:textId="2E6400AA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A8F0D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EE82D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0C5FF86E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218DC2F8" w14:textId="6AB066AD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D558C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4D7A4908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50E0F155" w14:textId="6750987D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5ED75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538BFB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659BC8E8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632DD3EE" w14:textId="58CA57EB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830B1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19F6D26C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D1" w:rsidRPr="00163828" w14:paraId="49068CA0" w14:textId="2CF33900" w:rsidTr="004F13D1">
        <w:trPr>
          <w:trHeight w:val="568"/>
          <w:jc w:val="center"/>
        </w:trPr>
        <w:tc>
          <w:tcPr>
            <w:tcW w:w="339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972D9B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D8A72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/>
          </w:tcPr>
          <w:p w14:paraId="10D50D66" w14:textId="77777777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FFFFFF"/>
            <w:vAlign w:val="center"/>
          </w:tcPr>
          <w:p w14:paraId="5C7509E9" w14:textId="247753C2" w:rsidR="004F13D1" w:rsidRPr="00163828" w:rsidRDefault="004F13D1" w:rsidP="00163828">
            <w:pPr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A08F6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09DE7E95" w14:textId="77777777" w:rsidR="004F13D1" w:rsidRPr="00163828" w:rsidRDefault="004F13D1" w:rsidP="001638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DA600" w14:textId="77777777" w:rsidR="009D0287" w:rsidRPr="00570A04" w:rsidRDefault="009D0287" w:rsidP="00570A04">
      <w:pPr>
        <w:spacing w:before="120"/>
        <w:rPr>
          <w:rFonts w:ascii="Arial" w:eastAsia="Arial Unicode MS" w:hAnsi="Arial" w:cs="Arial"/>
          <w:sz w:val="21"/>
          <w:szCs w:val="21"/>
        </w:rPr>
      </w:pPr>
      <w:r w:rsidRPr="00570A04">
        <w:rPr>
          <w:rFonts w:ascii="Arial" w:eastAsia="Arial Unicode MS" w:hAnsi="Arial" w:cs="Arial"/>
          <w:sz w:val="21"/>
          <w:szCs w:val="21"/>
        </w:rPr>
        <w:t xml:space="preserve">* Para que seja possível identificar todas as sugestões, não há limite de linhas. Caso necessário, favor incluir mais linhas para suas sugestões. </w:t>
      </w:r>
    </w:p>
    <w:p w14:paraId="60337F6D" w14:textId="1A16263F" w:rsidR="009D0287" w:rsidRPr="00163828" w:rsidRDefault="009D0287" w:rsidP="00570A04">
      <w:pPr>
        <w:spacing w:after="120"/>
        <w:rPr>
          <w:rFonts w:ascii="Arial" w:hAnsi="Arial" w:cs="Arial"/>
          <w:sz w:val="22"/>
          <w:szCs w:val="22"/>
        </w:rPr>
      </w:pPr>
    </w:p>
    <w:sectPr w:rsidR="009D0287" w:rsidRPr="00163828" w:rsidSect="00163828">
      <w:headerReference w:type="default" r:id="rId8"/>
      <w:footerReference w:type="default" r:id="rId9"/>
      <w:pgSz w:w="16840" w:h="11907" w:orient="landscape" w:code="9"/>
      <w:pgMar w:top="720" w:right="720" w:bottom="851" w:left="720" w:header="720" w:footer="3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7D0F" w14:textId="77777777" w:rsidR="00D37795" w:rsidRDefault="00D37795" w:rsidP="00883E5E">
      <w:r>
        <w:separator/>
      </w:r>
    </w:p>
  </w:endnote>
  <w:endnote w:type="continuationSeparator" w:id="0">
    <w:p w14:paraId="1AA10666" w14:textId="77777777" w:rsidR="00D37795" w:rsidRDefault="00D37795" w:rsidP="0088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7420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D0A089E" w14:textId="3AFA84C2" w:rsidR="00883E5E" w:rsidRPr="00163828" w:rsidRDefault="00163828" w:rsidP="00163828">
        <w:pPr>
          <w:pStyle w:val="Rodap"/>
          <w:jc w:val="center"/>
          <w:rPr>
            <w:rFonts w:ascii="Arial" w:hAnsi="Arial" w:cs="Arial"/>
          </w:rPr>
        </w:pPr>
        <w:r w:rsidRPr="00163828">
          <w:rPr>
            <w:rFonts w:ascii="Arial" w:hAnsi="Arial" w:cs="Arial"/>
          </w:rPr>
          <w:fldChar w:fldCharType="begin"/>
        </w:r>
        <w:r w:rsidRPr="00163828">
          <w:rPr>
            <w:rFonts w:ascii="Arial" w:hAnsi="Arial" w:cs="Arial"/>
          </w:rPr>
          <w:instrText>PAGE   \* MERGEFORMAT</w:instrText>
        </w:r>
        <w:r w:rsidRPr="00163828">
          <w:rPr>
            <w:rFonts w:ascii="Arial" w:hAnsi="Arial" w:cs="Arial"/>
          </w:rPr>
          <w:fldChar w:fldCharType="separate"/>
        </w:r>
        <w:r w:rsidR="005B5DFF">
          <w:rPr>
            <w:rFonts w:ascii="Arial" w:hAnsi="Arial" w:cs="Arial"/>
            <w:noProof/>
          </w:rPr>
          <w:t>2</w:t>
        </w:r>
        <w:r w:rsidRPr="0016382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9AE06" w14:textId="77777777" w:rsidR="00D37795" w:rsidRDefault="00D37795" w:rsidP="00883E5E">
      <w:r>
        <w:separator/>
      </w:r>
    </w:p>
  </w:footnote>
  <w:footnote w:type="continuationSeparator" w:id="0">
    <w:p w14:paraId="23ACE840" w14:textId="77777777" w:rsidR="00D37795" w:rsidRDefault="00D37795" w:rsidP="0088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4B7D" w14:textId="13EDB5DA" w:rsidR="00D03F56" w:rsidRDefault="003D5504" w:rsidP="003D5504">
    <w:pPr>
      <w:pStyle w:val="Cabealho"/>
      <w:jc w:val="right"/>
    </w:pPr>
    <w:r>
      <w:rPr>
        <w:noProof/>
      </w:rPr>
      <w:drawing>
        <wp:inline distT="0" distB="0" distL="0" distR="0" wp14:anchorId="2E6546FD" wp14:editId="7131EBD6">
          <wp:extent cx="2284730" cy="623570"/>
          <wp:effectExtent l="0" t="0" r="127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C"/>
    <w:rsid w:val="000303C4"/>
    <w:rsid w:val="00037110"/>
    <w:rsid w:val="000439DD"/>
    <w:rsid w:val="00047DE7"/>
    <w:rsid w:val="00050F3F"/>
    <w:rsid w:val="0005229C"/>
    <w:rsid w:val="00082F7C"/>
    <w:rsid w:val="000873C6"/>
    <w:rsid w:val="000B5368"/>
    <w:rsid w:val="000C72BB"/>
    <w:rsid w:val="000C742C"/>
    <w:rsid w:val="000F43D7"/>
    <w:rsid w:val="00100689"/>
    <w:rsid w:val="00143082"/>
    <w:rsid w:val="0016264C"/>
    <w:rsid w:val="00163828"/>
    <w:rsid w:val="0017153A"/>
    <w:rsid w:val="00180C91"/>
    <w:rsid w:val="0019061B"/>
    <w:rsid w:val="001A0D40"/>
    <w:rsid w:val="001B7FC2"/>
    <w:rsid w:val="001C5D32"/>
    <w:rsid w:val="001D096A"/>
    <w:rsid w:val="001F74A0"/>
    <w:rsid w:val="002109D6"/>
    <w:rsid w:val="00223634"/>
    <w:rsid w:val="0026582D"/>
    <w:rsid w:val="002808DC"/>
    <w:rsid w:val="00287B41"/>
    <w:rsid w:val="002B1C9E"/>
    <w:rsid w:val="002C3AB0"/>
    <w:rsid w:val="002E2D74"/>
    <w:rsid w:val="002F4093"/>
    <w:rsid w:val="00310F53"/>
    <w:rsid w:val="00316338"/>
    <w:rsid w:val="003267B0"/>
    <w:rsid w:val="003270AB"/>
    <w:rsid w:val="00327FAC"/>
    <w:rsid w:val="00334BF0"/>
    <w:rsid w:val="00335A11"/>
    <w:rsid w:val="00343EBA"/>
    <w:rsid w:val="00363F46"/>
    <w:rsid w:val="003B24D8"/>
    <w:rsid w:val="003C076C"/>
    <w:rsid w:val="003D5504"/>
    <w:rsid w:val="004017EF"/>
    <w:rsid w:val="0043676C"/>
    <w:rsid w:val="00452D91"/>
    <w:rsid w:val="004602FD"/>
    <w:rsid w:val="00482F43"/>
    <w:rsid w:val="00494A88"/>
    <w:rsid w:val="004C1325"/>
    <w:rsid w:val="004C5AA8"/>
    <w:rsid w:val="004D761C"/>
    <w:rsid w:val="004E329B"/>
    <w:rsid w:val="004E6BA1"/>
    <w:rsid w:val="004F13D1"/>
    <w:rsid w:val="005212EC"/>
    <w:rsid w:val="00570A04"/>
    <w:rsid w:val="00570C4C"/>
    <w:rsid w:val="00576918"/>
    <w:rsid w:val="005852EF"/>
    <w:rsid w:val="00586DD3"/>
    <w:rsid w:val="005B0D95"/>
    <w:rsid w:val="005B5DFF"/>
    <w:rsid w:val="005D76A2"/>
    <w:rsid w:val="005E2BE6"/>
    <w:rsid w:val="0061341E"/>
    <w:rsid w:val="006306CD"/>
    <w:rsid w:val="0063117B"/>
    <w:rsid w:val="006805BD"/>
    <w:rsid w:val="00686C0C"/>
    <w:rsid w:val="006C7878"/>
    <w:rsid w:val="006D162D"/>
    <w:rsid w:val="006E69BF"/>
    <w:rsid w:val="007101C0"/>
    <w:rsid w:val="00735912"/>
    <w:rsid w:val="00754009"/>
    <w:rsid w:val="00762754"/>
    <w:rsid w:val="007B3491"/>
    <w:rsid w:val="00833E22"/>
    <w:rsid w:val="00834A5C"/>
    <w:rsid w:val="008373C2"/>
    <w:rsid w:val="0085243A"/>
    <w:rsid w:val="00852D24"/>
    <w:rsid w:val="0087111A"/>
    <w:rsid w:val="00875338"/>
    <w:rsid w:val="00883E5E"/>
    <w:rsid w:val="008C0A6C"/>
    <w:rsid w:val="008E1D4F"/>
    <w:rsid w:val="00923734"/>
    <w:rsid w:val="009A7203"/>
    <w:rsid w:val="009B4815"/>
    <w:rsid w:val="009B7768"/>
    <w:rsid w:val="009D0287"/>
    <w:rsid w:val="009E5AD5"/>
    <w:rsid w:val="009E6436"/>
    <w:rsid w:val="00A118D8"/>
    <w:rsid w:val="00A225FB"/>
    <w:rsid w:val="00A24DBE"/>
    <w:rsid w:val="00A60551"/>
    <w:rsid w:val="00A8005F"/>
    <w:rsid w:val="00A90B0E"/>
    <w:rsid w:val="00A91760"/>
    <w:rsid w:val="00A94E85"/>
    <w:rsid w:val="00A970AA"/>
    <w:rsid w:val="00AC5BC1"/>
    <w:rsid w:val="00AF2899"/>
    <w:rsid w:val="00B3037D"/>
    <w:rsid w:val="00B4490B"/>
    <w:rsid w:val="00B50346"/>
    <w:rsid w:val="00B527C8"/>
    <w:rsid w:val="00B74C89"/>
    <w:rsid w:val="00BA7F09"/>
    <w:rsid w:val="00BB004F"/>
    <w:rsid w:val="00BC3788"/>
    <w:rsid w:val="00BC59FF"/>
    <w:rsid w:val="00BD479F"/>
    <w:rsid w:val="00BD5993"/>
    <w:rsid w:val="00C13005"/>
    <w:rsid w:val="00C13A89"/>
    <w:rsid w:val="00C4486D"/>
    <w:rsid w:val="00C74BAD"/>
    <w:rsid w:val="00C93978"/>
    <w:rsid w:val="00CB6BCF"/>
    <w:rsid w:val="00CD7D9E"/>
    <w:rsid w:val="00CF2605"/>
    <w:rsid w:val="00CF534B"/>
    <w:rsid w:val="00D03F56"/>
    <w:rsid w:val="00D060D3"/>
    <w:rsid w:val="00D11D93"/>
    <w:rsid w:val="00D37795"/>
    <w:rsid w:val="00D93067"/>
    <w:rsid w:val="00DA3F41"/>
    <w:rsid w:val="00DC0FFA"/>
    <w:rsid w:val="00DD1ED6"/>
    <w:rsid w:val="00DE64B2"/>
    <w:rsid w:val="00DF00D0"/>
    <w:rsid w:val="00E031F4"/>
    <w:rsid w:val="00E06868"/>
    <w:rsid w:val="00E24452"/>
    <w:rsid w:val="00E40A8B"/>
    <w:rsid w:val="00E51418"/>
    <w:rsid w:val="00E95800"/>
    <w:rsid w:val="00ED7714"/>
    <w:rsid w:val="00EF0420"/>
    <w:rsid w:val="00F0345F"/>
    <w:rsid w:val="00F229D8"/>
    <w:rsid w:val="00F934F9"/>
    <w:rsid w:val="00FA3A07"/>
    <w:rsid w:val="00FB0E77"/>
    <w:rsid w:val="00FC7674"/>
    <w:rsid w:val="00FD2C11"/>
    <w:rsid w:val="00FD3A8A"/>
    <w:rsid w:val="00FE022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2E254C"/>
  <w15:docId w15:val="{54705DA6-45C8-4805-8FB4-B35FD4E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E6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customStyle="1" w:styleId="Default">
    <w:name w:val="Default"/>
    <w:rsid w:val="00C93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3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46"/>
    <w:rPr>
      <w:rFonts w:ascii="Tahoma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83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3E5E"/>
    <w:rPr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83E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3E5E"/>
    <w:rPr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852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2EF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2EF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5852EF"/>
    <w:rPr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5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mme/pt-br/acesso-a-informacao/participacao-social/consultas-publ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DO PDE 2031</vt:lpstr>
    </vt:vector>
  </TitlesOfParts>
  <Company>MME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DO PDE 2031</dc:title>
  <dc:subject/>
  <dc:creator>MME</dc:creator>
  <cp:keywords/>
  <dc:description/>
  <cp:lastModifiedBy>Patricia da Silva Pego</cp:lastModifiedBy>
  <cp:revision>6</cp:revision>
  <cp:lastPrinted>2010-12-28T17:08:00Z</cp:lastPrinted>
  <dcterms:created xsi:type="dcterms:W3CDTF">2022-09-28T17:46:00Z</dcterms:created>
  <dcterms:modified xsi:type="dcterms:W3CDTF">2022-11-21T14:21:00Z</dcterms:modified>
</cp:coreProperties>
</file>